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170" w:rsidRPr="00E955BA" w:rsidRDefault="00E955BA" w:rsidP="00E955B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955BA">
        <w:rPr>
          <w:rFonts w:ascii="Times New Roman" w:hAnsi="Times New Roman" w:cs="Times New Roman"/>
          <w:b/>
          <w:sz w:val="28"/>
          <w:szCs w:val="28"/>
          <w:lang w:val="tt-RU"/>
        </w:rPr>
        <w:t>10.04.2020</w:t>
      </w:r>
    </w:p>
    <w:p w:rsidR="00E955BA" w:rsidRDefault="00E955BA" w:rsidP="00E955BA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DB62C5" w:rsidRPr="00DB62C5" w:rsidRDefault="00811EB2" w:rsidP="00DB62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DB62C5" w:rsidRPr="00DB62C5">
        <w:rPr>
          <w:rFonts w:ascii="Times New Roman" w:hAnsi="Times New Roman" w:cs="Times New Roman"/>
          <w:sz w:val="28"/>
          <w:szCs w:val="28"/>
          <w:lang w:val="tt-RU"/>
        </w:rPr>
        <w:t xml:space="preserve">Животноводство. </w:t>
      </w:r>
    </w:p>
    <w:p w:rsidR="00DB62C5" w:rsidRDefault="00DB62C5" w:rsidP="00DB62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B62C5">
        <w:rPr>
          <w:rFonts w:ascii="Times New Roman" w:hAnsi="Times New Roman" w:cs="Times New Roman"/>
          <w:sz w:val="28"/>
          <w:szCs w:val="28"/>
          <w:lang w:val="tt-RU"/>
        </w:rPr>
        <w:t xml:space="preserve">Изучение </w:t>
      </w:r>
      <w:r w:rsidR="00D86D99">
        <w:rPr>
          <w:rFonts w:ascii="Times New Roman" w:hAnsi="Times New Roman" w:cs="Times New Roman"/>
          <w:sz w:val="28"/>
          <w:szCs w:val="28"/>
          <w:lang w:val="tt-RU"/>
        </w:rPr>
        <w:t>причин появления бездомных животных</w:t>
      </w:r>
      <w:bookmarkStart w:id="0" w:name="_GoBack"/>
      <w:bookmarkEnd w:id="0"/>
      <w:r w:rsidRPr="00DB62C5">
        <w:rPr>
          <w:rFonts w:ascii="Times New Roman" w:hAnsi="Times New Roman" w:cs="Times New Roman"/>
          <w:sz w:val="28"/>
          <w:szCs w:val="28"/>
          <w:lang w:val="tt-RU"/>
        </w:rPr>
        <w:t xml:space="preserve"> в микрорайоне проживания. Проектирование и изготовление простейшего технического устройства, обеспечивающего условия содержания животных и облегчающее уход за ними</w:t>
      </w:r>
      <w:r w:rsidR="00FB765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B62C5" w:rsidRDefault="00DB62C5" w:rsidP="00DB62C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F28B3" w:rsidRDefault="00F221C5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r w:rsidRPr="00F221C5">
        <w:rPr>
          <w:rFonts w:ascii="Times New Roman" w:hAnsi="Times New Roman" w:cs="Times New Roman"/>
          <w:sz w:val="28"/>
          <w:szCs w:val="28"/>
        </w:rPr>
        <w:t>Для изучения темы:</w:t>
      </w:r>
      <w:r w:rsidR="004F7EDE"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4" w:history="1">
        <w:r w:rsidR="004F7EDE" w:rsidRPr="0076776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https://www.youtube.com/watch?v=uCHRxyCHBdM</w:t>
        </w:r>
      </w:hyperlink>
    </w:p>
    <w:p w:rsidR="004F7EDE" w:rsidRDefault="004F7EDE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9F28B3" w:rsidRDefault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F28B3" w:rsidRDefault="009F28B3" w:rsidP="009F28B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DB62C5" w:rsidRPr="00DB62C5">
        <w:rPr>
          <w:rFonts w:ascii="Times New Roman" w:hAnsi="Times New Roman" w:cs="Times New Roman"/>
          <w:sz w:val="28"/>
          <w:szCs w:val="28"/>
          <w:lang w:val="tt-RU"/>
        </w:rPr>
        <w:t>Проращивание семян овощных культур. Прополка всходов овощных или цветочных культур.</w:t>
      </w:r>
    </w:p>
    <w:p w:rsidR="00DB62C5" w:rsidRDefault="00DB62C5" w:rsidP="009F28B3">
      <w:pPr>
        <w:rPr>
          <w:rFonts w:ascii="Times New Roman" w:hAnsi="Times New Roman" w:cs="Times New Roman"/>
          <w:sz w:val="28"/>
          <w:szCs w:val="28"/>
        </w:rPr>
      </w:pPr>
    </w:p>
    <w:p w:rsidR="009F28B3" w:rsidRDefault="00F221C5" w:rsidP="009F28B3">
      <w:pPr>
        <w:rPr>
          <w:rFonts w:ascii="Times New Roman" w:hAnsi="Times New Roman" w:cs="Times New Roman"/>
          <w:sz w:val="28"/>
          <w:szCs w:val="28"/>
        </w:rPr>
      </w:pPr>
      <w:r w:rsidRPr="00F221C5">
        <w:rPr>
          <w:rFonts w:ascii="Times New Roman" w:hAnsi="Times New Roman" w:cs="Times New Roman"/>
          <w:sz w:val="28"/>
          <w:szCs w:val="28"/>
        </w:rPr>
        <w:t>Для изучения темы:</w:t>
      </w:r>
      <w:r w:rsidRPr="00F221C5">
        <w:t xml:space="preserve"> </w:t>
      </w:r>
      <w:hyperlink r:id="rId5" w:history="1">
        <w:r w:rsidR="00AB4499" w:rsidRPr="0076776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https://www.youtube.com/watch?v=OrDpjnBD888</w:t>
        </w:r>
      </w:hyperlink>
    </w:p>
    <w:p w:rsidR="00AB4499" w:rsidRDefault="00AB4499" w:rsidP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B4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A7"/>
    <w:rsid w:val="00391170"/>
    <w:rsid w:val="004322E0"/>
    <w:rsid w:val="004F7EDE"/>
    <w:rsid w:val="006F165E"/>
    <w:rsid w:val="00800EA7"/>
    <w:rsid w:val="00811EB2"/>
    <w:rsid w:val="009F28B3"/>
    <w:rsid w:val="00A66046"/>
    <w:rsid w:val="00AB4499"/>
    <w:rsid w:val="00D86D99"/>
    <w:rsid w:val="00DB62C5"/>
    <w:rsid w:val="00E955BA"/>
    <w:rsid w:val="00F221C5"/>
    <w:rsid w:val="00FB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98977"/>
  <w15:chartTrackingRefBased/>
  <w15:docId w15:val="{1990A28B-BCA9-409E-9008-FD55E670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28B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6D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rDpjnBD888" TargetMode="External"/><Relationship Id="rId4" Type="http://schemas.openxmlformats.org/officeDocument/2006/relationships/hyperlink" Target="https://www.youtube.com/watch?v=uCHRxyCHBd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13</cp:revision>
  <dcterms:created xsi:type="dcterms:W3CDTF">2020-03-26T21:21:00Z</dcterms:created>
  <dcterms:modified xsi:type="dcterms:W3CDTF">2020-04-11T14:01:00Z</dcterms:modified>
</cp:coreProperties>
</file>